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7C" w:rsidRPr="002F3B13" w:rsidRDefault="00455F7C" w:rsidP="00455F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3B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ИНДИВИДУАЛЬНЫЙ</w:t>
      </w:r>
      <w:r w:rsidRPr="002F3B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3B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2F3B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3B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  <w:r w:rsidRPr="002F3B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3B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</w:t>
      </w:r>
      <w:r w:rsidRPr="002F3B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3B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РУКОВОДСТВОМ</w:t>
      </w:r>
      <w:r w:rsidRPr="002F3B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3B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НАСТАВНИКА</w:t>
      </w:r>
    </w:p>
    <w:p w:rsidR="00455F7C" w:rsidRPr="002F3B13" w:rsidRDefault="00455F7C" w:rsidP="00455F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3B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</w:t>
      </w:r>
      <w:r w:rsidRPr="002F3B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3B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  <w:r w:rsidRPr="002F3B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F3B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«Учитель</w:t>
      </w:r>
      <w:r w:rsidRPr="002F3B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3B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F3B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3B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учитель»</w:t>
      </w:r>
    </w:p>
    <w:p w:rsidR="00455F7C" w:rsidRPr="002F3B13" w:rsidRDefault="00455F7C" w:rsidP="00455F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>Ролевая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>«Опытный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D4A44">
        <w:rPr>
          <w:rFonts w:hAnsi="Times New Roman" w:cs="Times New Roman"/>
          <w:color w:val="000000"/>
          <w:sz w:val="24"/>
          <w:szCs w:val="24"/>
        </w:rPr>
        <w:t>vjkjljq</w:t>
      </w:r>
      <w:proofErr w:type="spellEnd"/>
      <w:r w:rsidR="00753B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3BB2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753B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3B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53B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3BB2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5F7C" w:rsidRPr="002F3B13" w:rsidRDefault="00455F7C" w:rsidP="00455F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proofErr w:type="gramEnd"/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="00BD4A44">
        <w:rPr>
          <w:rFonts w:hAnsi="Times New Roman" w:cs="Times New Roman"/>
          <w:color w:val="000000"/>
          <w:sz w:val="24"/>
          <w:szCs w:val="24"/>
          <w:lang w:val="ru-RU"/>
        </w:rPr>
        <w:t>Перькова</w:t>
      </w:r>
      <w:proofErr w:type="spellEnd"/>
      <w:r w:rsidR="00BD4A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4A4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BD4A4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D4A4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4A44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5F7C" w:rsidRPr="002F3B13" w:rsidRDefault="00455F7C" w:rsidP="00455F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="00BD4A44">
        <w:rPr>
          <w:rFonts w:hAnsi="Times New Roman" w:cs="Times New Roman"/>
          <w:color w:val="000000"/>
          <w:sz w:val="24"/>
          <w:szCs w:val="24"/>
          <w:lang w:val="ru-RU"/>
        </w:rPr>
        <w:t>Оруджалиева</w:t>
      </w:r>
      <w:proofErr w:type="spellEnd"/>
      <w:r w:rsidR="00BD4A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4A4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BD4A4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D4A4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D4A4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4A44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5F7C" w:rsidRPr="002F3B13" w:rsidRDefault="00455F7C" w:rsidP="00455F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D4A44">
        <w:rPr>
          <w:rFonts w:hAnsi="Times New Roman" w:cs="Times New Roman"/>
          <w:color w:val="000000"/>
          <w:sz w:val="24"/>
          <w:szCs w:val="24"/>
          <w:lang w:val="ru-RU"/>
        </w:rPr>
        <w:t xml:space="preserve"> 1.09.2024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B96A9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BD4A44">
        <w:rPr>
          <w:rFonts w:hAnsi="Times New Roman" w:cs="Times New Roman"/>
          <w:color w:val="000000"/>
          <w:sz w:val="24"/>
          <w:szCs w:val="24"/>
          <w:lang w:val="ru-RU"/>
        </w:rPr>
        <w:t>.05.2025</w:t>
      </w:r>
      <w:r w:rsidRPr="002F3B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3319"/>
        <w:gridCol w:w="693"/>
        <w:gridCol w:w="581"/>
        <w:gridCol w:w="3658"/>
        <w:gridCol w:w="843"/>
        <w:gridCol w:w="843"/>
      </w:tblGrid>
      <w:tr w:rsidR="00BE468E" w:rsidTr="00731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F7C" w:rsidRDefault="00455F7C" w:rsidP="00F555A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F7C" w:rsidRDefault="00455F7C" w:rsidP="00F555A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F7C" w:rsidRDefault="00455F7C" w:rsidP="00F555A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F7C" w:rsidRDefault="00455F7C" w:rsidP="00F555A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F7C" w:rsidRDefault="00455F7C" w:rsidP="00F555A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455F7C" w:rsidRPr="00BD4A44" w:rsidTr="007314EE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2F3B13" w:rsidRDefault="00455F7C" w:rsidP="00F555A6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2F3B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Анализ</w:t>
            </w:r>
            <w:r w:rsidRPr="002F3B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F3B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трудностей</w:t>
            </w:r>
            <w:r w:rsidRPr="002F3B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2F3B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способы</w:t>
            </w:r>
            <w:r w:rsidRPr="002F3B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 w:rsidRPr="002F3B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преодоления</w:t>
            </w:r>
          </w:p>
        </w:tc>
      </w:tr>
      <w:tr w:rsidR="00BE468E" w:rsidRPr="00BD4A44" w:rsidTr="00731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Default="00455F7C" w:rsidP="00F555A6"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2F3B13" w:rsidRDefault="00455F7C" w:rsidP="00F555A6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самодиагностику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приоритетных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981F0C" w:rsidRDefault="00455F7C" w:rsidP="00F555A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2F3B13" w:rsidRDefault="00455F7C" w:rsidP="00F555A6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дефицитных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требующих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BE4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2F3B13" w:rsidRDefault="00455F7C" w:rsidP="00F555A6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BE468E" w:rsidRPr="00BD4A44" w:rsidTr="00731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Default="00455F7C" w:rsidP="00F555A6"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2F3B13" w:rsidRDefault="00455F7C" w:rsidP="00F555A6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развивающую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беседу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уточнения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981F0C" w:rsidRDefault="00455F7C" w:rsidP="00F555A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0.01. 202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2F3B13" w:rsidRDefault="00455F7C" w:rsidP="00F555A6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Сформулирован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  <w:r w:rsidR="00BE4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2F3B13" w:rsidRDefault="00455F7C" w:rsidP="00F555A6">
            <w:pPr>
              <w:rPr>
                <w:lang w:val="ru-RU"/>
              </w:rPr>
            </w:pPr>
          </w:p>
        </w:tc>
      </w:tr>
      <w:tr w:rsidR="00BE468E" w:rsidRPr="00BD4A44" w:rsidTr="00731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Default="00455F7C" w:rsidP="00F555A6"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2F3B13" w:rsidRDefault="00455F7C" w:rsidP="00F555A6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преодолению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трудностей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учебе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BD4A44" w:rsidRDefault="00455F7C" w:rsidP="00F555A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</w:rPr>
              <w:t>1. 202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2F3B13" w:rsidRDefault="00455F7C" w:rsidP="00F555A6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преодолению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трудностей</w:t>
            </w:r>
            <w:r w:rsidR="00BE4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2F3B13" w:rsidRDefault="00455F7C" w:rsidP="00F555A6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455F7C" w:rsidTr="007314EE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Default="00455F7C" w:rsidP="00F555A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Вхождение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</w:tr>
      <w:tr w:rsidR="00BE468E" w:rsidRPr="00BD4A44" w:rsidTr="00731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Default="00455F7C" w:rsidP="00F555A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2F3B13" w:rsidRDefault="00455F7C" w:rsidP="00F555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55F7C" w:rsidRDefault="00455F7C" w:rsidP="00F555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3F5E10" w:rsidRDefault="00455F7C" w:rsidP="00F555A6">
            <w:pPr>
              <w:rPr>
                <w:lang w:val="ru-RU"/>
              </w:rPr>
            </w:pPr>
            <w:r w:rsidRPr="003F5E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3F5E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01.11. 2024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2F3B13" w:rsidRDefault="00455F7C" w:rsidP="00F555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55F7C" w:rsidRPr="003F5E10" w:rsidRDefault="00455F7C" w:rsidP="00F555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школой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2F3B13" w:rsidRDefault="00455F7C" w:rsidP="00F555A6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BE468E" w:rsidRPr="00BD4A44" w:rsidTr="00731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Default="00455F7C" w:rsidP="00F555A6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2F3B13" w:rsidRDefault="00455F7C" w:rsidP="00F555A6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.):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кабинеты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актовый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физкультурный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столовая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3F5E10" w:rsidRDefault="00455F7C" w:rsidP="00F555A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1. 202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2F3B13" w:rsidRDefault="00455F7C" w:rsidP="00F555A6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ориентация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аварийных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выходов</w:t>
            </w:r>
            <w:r w:rsidR="00BE4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2F3B13" w:rsidRDefault="00455F7C" w:rsidP="00F555A6">
            <w:pPr>
              <w:rPr>
                <w:lang w:val="ru-RU"/>
              </w:rPr>
            </w:pPr>
            <w:proofErr w:type="gramStart"/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BE468E" w:rsidRPr="00BD4A44" w:rsidTr="00731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Default="00455F7C" w:rsidP="00F555A6"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2F3B13" w:rsidRDefault="00455F7C" w:rsidP="00F555A6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положения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регулирующие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3F5E10" w:rsidRDefault="00455F7C" w:rsidP="00F555A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1. 202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2F3B13" w:rsidRDefault="00455F7C" w:rsidP="00F555A6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Изучено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положение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="00BE4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2F3B13" w:rsidRDefault="00455F7C" w:rsidP="00F555A6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BE468E" w:rsidRPr="00BD4A44" w:rsidTr="00731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Default="00455F7C" w:rsidP="00F555A6"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2F3B13" w:rsidRDefault="00455F7C" w:rsidP="00F555A6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коллективом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наладить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3F5E10" w:rsidRDefault="00455F7C" w:rsidP="00F555A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A1756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75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175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3F5E10" w:rsidRDefault="00455F7C" w:rsidP="00F555A6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осуществлены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визиты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педагогу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психологу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библиотеку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F5E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F5E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E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3F5E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E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визитов</w:t>
            </w:r>
            <w:r w:rsidRPr="003F5E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E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обсуждены</w:t>
            </w:r>
            <w:r w:rsidRPr="003F5E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E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3F5E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E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3F5E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E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5E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E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3F5E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E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сотрудничества</w:t>
            </w:r>
            <w:r w:rsidR="00BE4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2F3B13" w:rsidRDefault="00455F7C" w:rsidP="00F555A6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BE468E" w:rsidRPr="00BD4A44" w:rsidTr="00731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Default="00455F7C" w:rsidP="00F555A6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2F3B13" w:rsidRDefault="00455F7C" w:rsidP="00F555A6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официальный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странички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размещения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3F5E10" w:rsidRDefault="00455F7C" w:rsidP="00F555A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A1756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75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175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2F3B13" w:rsidRDefault="00455F7C" w:rsidP="00F555A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размещения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="00BE4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2F3B13" w:rsidRDefault="00455F7C" w:rsidP="003D5614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E468E" w:rsidRPr="00BD4A44" w:rsidTr="00731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Default="00455F7C" w:rsidP="00F555A6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2F3B13" w:rsidRDefault="00455F7C" w:rsidP="00F555A6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регулирующие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оплате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должностную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BD4A44" w:rsidRDefault="00455F7C" w:rsidP="00F555A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</w:rPr>
              <w:t>2.202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2F3B13" w:rsidRDefault="00455F7C" w:rsidP="00F555A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регулирующих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оплате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должностная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инструкция</w:t>
            </w:r>
            <w:r w:rsidR="00BE4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2F3B13" w:rsidRDefault="00455F7C" w:rsidP="00F555A6">
            <w:pPr>
              <w:rPr>
                <w:lang w:val="ru-RU"/>
              </w:rPr>
            </w:pPr>
          </w:p>
        </w:tc>
      </w:tr>
      <w:tr w:rsidR="00BE468E" w:rsidRPr="00BD4A44" w:rsidTr="00731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Default="00455F7C" w:rsidP="00F555A6"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2F3B13" w:rsidRDefault="00455F7C" w:rsidP="00F555A6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коллегами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3F5E10" w:rsidRDefault="00455F7C" w:rsidP="00F555A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2F3B13" w:rsidRDefault="00455F7C" w:rsidP="00F555A6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="00BE4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2F3B13" w:rsidRDefault="00455F7C" w:rsidP="00F555A6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E468E" w:rsidRPr="00BD4A44" w:rsidTr="00731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Default="00455F7C" w:rsidP="00F555A6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2F3B13" w:rsidRDefault="00455F7C" w:rsidP="00F555A6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3F5E10" w:rsidRDefault="00455F7C" w:rsidP="00F555A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BE468E" w:rsidRDefault="00455F7C" w:rsidP="00F555A6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соблюдает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E4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F7C" w:rsidRPr="002F3B13" w:rsidRDefault="00455F7C" w:rsidP="00F555A6">
            <w:pPr>
              <w:rPr>
                <w:lang w:val="ru-RU"/>
              </w:rPr>
            </w:pPr>
          </w:p>
        </w:tc>
      </w:tr>
      <w:tr w:rsidR="00BE468E" w:rsidRPr="00981F0C" w:rsidTr="00731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Default="007314EE" w:rsidP="00F555A6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Pr="002F3B13" w:rsidRDefault="007314EE" w:rsidP="00D81742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Pr="00BD4A44" w:rsidRDefault="007314EE" w:rsidP="00D8174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BD4A4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15.04.202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Pr="002F3B13" w:rsidRDefault="007314EE" w:rsidP="00D817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самоанализа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314EE" w:rsidRPr="002F3B13" w:rsidRDefault="007314EE" w:rsidP="00D817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Pr="002F3B13" w:rsidRDefault="007314EE" w:rsidP="00F555A6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314EE" w:rsidRPr="00BD4A44" w:rsidTr="007314EE">
        <w:trPr>
          <w:trHeight w:val="52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Pr="002F3B13" w:rsidRDefault="007314EE" w:rsidP="00F555A6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2F3B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Направления</w:t>
            </w:r>
            <w:r w:rsidRPr="002F3B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2F3B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развития</w:t>
            </w:r>
            <w:r w:rsidRPr="002F3B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2F3B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работника</w:t>
            </w:r>
          </w:p>
        </w:tc>
      </w:tr>
      <w:tr w:rsidR="00BE468E" w:rsidRPr="00BD4A44" w:rsidTr="00731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Default="007314EE" w:rsidP="00F555A6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Pr="002F3B13" w:rsidRDefault="007314EE" w:rsidP="00F555A6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возрастные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Pr="00DA1808" w:rsidRDefault="007314EE" w:rsidP="00F555A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Pr="002F3B13" w:rsidRDefault="007314EE" w:rsidP="00F555A6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возрастные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учитываются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="00BE4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Pr="002F3B13" w:rsidRDefault="007314EE" w:rsidP="00F555A6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BE468E" w:rsidRPr="00BD4A44" w:rsidTr="00731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Pr="00455F7C" w:rsidRDefault="007314EE" w:rsidP="007F6941">
            <w:pPr>
              <w:rPr>
                <w:lang w:val="ru-RU"/>
              </w:rPr>
            </w:pPr>
            <w:r w:rsidRPr="00455F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Pr="00455F7C" w:rsidRDefault="007314EE" w:rsidP="00455F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Структура рабочей программы.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96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рабочей программы в конструкторе.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Pr="00455F7C" w:rsidRDefault="00B96A9C" w:rsidP="00F555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Pr="00A17561" w:rsidRDefault="003D5614" w:rsidP="00A175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Изучены</w:t>
            </w:r>
            <w:r w:rsidR="007314EE" w:rsidRPr="00455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особенности структуры рабочей программы.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Pr="002F3B13" w:rsidRDefault="007314EE" w:rsidP="00F555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468E" w:rsidRPr="00BD4A44" w:rsidTr="00731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Default="007314EE" w:rsidP="007F6941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Pr="00956563" w:rsidRDefault="007314EE" w:rsidP="00455F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656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Документация учителя  и </w:t>
            </w:r>
            <w:r w:rsidRPr="00956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по ее ведению.</w:t>
            </w:r>
          </w:p>
          <w:p w:rsidR="007314EE" w:rsidRPr="00A17561" w:rsidRDefault="007314EE" w:rsidP="00A175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6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Оказание помощи в разработке поурочных планов.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Pr="00455F7C" w:rsidRDefault="00B96A9C" w:rsidP="00F555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31.05. 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24" w:rsidRPr="00956563" w:rsidRDefault="00B86524" w:rsidP="00B86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Изучена документация</w:t>
            </w:r>
            <w:r w:rsidR="00BD4A44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r w:rsidRPr="0095656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56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по ее ведению.</w:t>
            </w:r>
          </w:p>
          <w:p w:rsidR="007314EE" w:rsidRPr="00455F7C" w:rsidRDefault="007314EE" w:rsidP="00455F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Pr="002F3B13" w:rsidRDefault="007314EE" w:rsidP="00F555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468E" w:rsidRPr="00BD4A44" w:rsidTr="00731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Default="007314EE" w:rsidP="007F69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Pr="00455F7C" w:rsidRDefault="007314EE" w:rsidP="00455F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Индивидуализация и дифференциация в обучении: различия, формы, методы.</w:t>
            </w:r>
            <w:r w:rsidRPr="00455F7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 xml:space="preserve">  </w:t>
            </w:r>
          </w:p>
          <w:p w:rsidR="007314EE" w:rsidRPr="00455F7C" w:rsidRDefault="007314EE" w:rsidP="00455F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F7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>Составление, методика проведения и оценивани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>я контрольных работ обучающихся.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Pr="00455F7C" w:rsidRDefault="00B96A9C" w:rsidP="00F555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Pr="00455F7C" w:rsidRDefault="00753BB2" w:rsidP="00455F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 xml:space="preserve"> Изучена </w:t>
            </w:r>
            <w:r w:rsidRPr="00455F7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>методика проведения и оценивани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>я контрольных работ обучающихся.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Pr="002F3B13" w:rsidRDefault="007314EE" w:rsidP="00F555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468E" w:rsidRPr="00BD4A44" w:rsidTr="00731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Default="007314EE" w:rsidP="007F6941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Pr="00455F7C" w:rsidRDefault="007314EE" w:rsidP="00455F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2A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 «Обучение составлению отчётности по окончанию четверти».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Pr="00455F7C" w:rsidRDefault="00B96A9C" w:rsidP="00F555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Pr="00455F7C" w:rsidRDefault="00753BB2" w:rsidP="00455F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Проведена консультация по </w:t>
            </w:r>
            <w:r w:rsidRPr="00342A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составлению отчётности по окончанию четверти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Pr="002F3B13" w:rsidRDefault="007314EE" w:rsidP="00F555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468E" w:rsidRPr="00BD4A44" w:rsidTr="00A17561">
        <w:trPr>
          <w:trHeight w:val="16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Default="007314EE" w:rsidP="007F6941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Pr="00455F7C" w:rsidRDefault="007314EE" w:rsidP="00342A1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.Изучение документации об организации внеурочной деятельности. Совместная  разработка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внеклас</w:t>
            </w:r>
            <w:r w:rsidR="00A17561">
              <w:rPr>
                <w:rFonts w:ascii="Times New Roman" w:hAnsi="Times New Roman" w:cs="Times New Roman"/>
                <w:sz w:val="24"/>
                <w:szCs w:val="24"/>
              </w:rPr>
              <w:t>сного</w:t>
            </w:r>
            <w:proofErr w:type="gramEnd"/>
            <w:r w:rsidR="00A1756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Pr="00A17561" w:rsidRDefault="00B96A9C" w:rsidP="00A1756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До</w:t>
            </w:r>
            <w:r w:rsidR="00BD4A44">
              <w:rPr>
                <w:rFonts w:hAnsi="Times New Roman" w:cs="Times New Roman"/>
                <w:sz w:val="24"/>
                <w:szCs w:val="24"/>
                <w:lang w:val="ru-RU"/>
              </w:rPr>
              <w:t xml:space="preserve"> 30.01.2025</w:t>
            </w:r>
          </w:p>
          <w:p w:rsidR="007314EE" w:rsidRPr="00A17561" w:rsidRDefault="007314EE" w:rsidP="00A1756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Pr="00455F7C" w:rsidRDefault="00753BB2" w:rsidP="00BD4A4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Изучена документация</w:t>
            </w:r>
            <w:r w:rsidRPr="0075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 организации внеурочной деятельности.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Pr="002F3B13" w:rsidRDefault="007314EE" w:rsidP="00F555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468E" w:rsidRPr="00BD4A44" w:rsidTr="00731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Default="007314EE" w:rsidP="007F6941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Pr="00455F7C" w:rsidRDefault="007314EE" w:rsidP="00455F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работы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B96A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F3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Методика проведения родительского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собрания.</w:t>
            </w:r>
            <w:r w:rsidR="00B96A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Тематика родительских собраний.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Pr="00455F7C" w:rsidRDefault="00B96A9C" w:rsidP="00F555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80" w:rsidRDefault="00B95F80" w:rsidP="00B95F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проведены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314EE" w:rsidRPr="00455F7C" w:rsidRDefault="007314EE" w:rsidP="00455F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4EE" w:rsidRPr="002F3B13" w:rsidRDefault="007314EE" w:rsidP="00F555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468E" w:rsidRPr="00BD4A44" w:rsidTr="00731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Pr="00B96A9C" w:rsidRDefault="00A17561" w:rsidP="007F6941">
            <w:pPr>
              <w:rPr>
                <w:lang w:val="ru-RU"/>
              </w:rPr>
            </w:pPr>
            <w:r w:rsidRPr="00B96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Pr="00342A19" w:rsidRDefault="006A7654" w:rsidP="002C3887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городе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Pr="00342A19" w:rsidRDefault="00A17561" w:rsidP="002C3887">
            <w:pPr>
              <w:rPr>
                <w:lang w:val="ru-RU"/>
              </w:rPr>
            </w:pPr>
            <w:r w:rsidRPr="00342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6A76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30.05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80" w:rsidRPr="002F3B13" w:rsidRDefault="006A7654" w:rsidP="00B95F80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Выбраны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 w:rsidR="00BE4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="00BE4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Pr="002F3B13" w:rsidRDefault="00A17561" w:rsidP="00967D38">
            <w:pPr>
              <w:rPr>
                <w:lang w:val="ru-RU"/>
              </w:rPr>
            </w:pPr>
          </w:p>
        </w:tc>
      </w:tr>
      <w:tr w:rsidR="00BE468E" w:rsidRPr="00BD4A44" w:rsidTr="00731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Pr="005F36E9" w:rsidRDefault="00A17561" w:rsidP="007F6941">
            <w:pPr>
              <w:rPr>
                <w:lang w:val="ru-RU"/>
              </w:rPr>
            </w:pPr>
            <w:r w:rsidRPr="005F3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Pr="002F3B13" w:rsidRDefault="00A17561" w:rsidP="002C3887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методику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Pr="00BD4A44" w:rsidRDefault="00A17561" w:rsidP="002C388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Pr="002F3B13" w:rsidRDefault="00B95F80" w:rsidP="00F555A6">
            <w:pPr>
              <w:rPr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поурочные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="00BE4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Pr="002F3B13" w:rsidRDefault="00A17561" w:rsidP="00F555A6">
            <w:pPr>
              <w:rPr>
                <w:lang w:val="ru-RU"/>
              </w:rPr>
            </w:pPr>
          </w:p>
        </w:tc>
      </w:tr>
      <w:tr w:rsidR="00BE468E" w:rsidRPr="00BD4A44" w:rsidTr="00731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Pr="005F36E9" w:rsidRDefault="00A17561" w:rsidP="007F6941">
            <w:pPr>
              <w:rPr>
                <w:lang w:val="ru-RU"/>
              </w:rPr>
            </w:pPr>
            <w:r w:rsidRPr="005F3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Pr="00342A19" w:rsidRDefault="00A17561" w:rsidP="002C3887">
            <w:pPr>
              <w:spacing w:before="0" w:beforeAutospacing="0" w:after="20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2A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Практикум «Домашнее задание: как, сколько, когда».</w:t>
            </w:r>
          </w:p>
          <w:p w:rsidR="00A17561" w:rsidRPr="002F3B13" w:rsidRDefault="00A17561" w:rsidP="002C3887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Pr="00342A19" w:rsidRDefault="00BD4A44" w:rsidP="002C3887">
            <w:pPr>
              <w:rPr>
                <w:lang w:val="ru-RU"/>
              </w:rPr>
            </w:pPr>
            <w:r>
              <w:rPr>
                <w:lang w:val="ru-RU"/>
              </w:rPr>
              <w:t>До 1.03.2025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Pr="00BE468E" w:rsidRDefault="006A7654" w:rsidP="00F555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Изучены  нормативные документы  по объёму домашнего задания</w:t>
            </w:r>
            <w:r w:rsidR="00BE4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Pr="002F3B13" w:rsidRDefault="00A17561" w:rsidP="00F555A6">
            <w:pPr>
              <w:rPr>
                <w:lang w:val="ru-RU"/>
              </w:rPr>
            </w:pPr>
          </w:p>
        </w:tc>
      </w:tr>
      <w:tr w:rsidR="00BE468E" w:rsidRPr="00BD4A44" w:rsidTr="00731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Default="00A17561" w:rsidP="007F6941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Pr="005F36E9" w:rsidRDefault="00A17561" w:rsidP="002C38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6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0B84">
              <w:rPr>
                <w:rFonts w:ascii="Times New Roman" w:hAnsi="Times New Roman" w:cs="Times New Roman"/>
                <w:sz w:val="24"/>
                <w:szCs w:val="24"/>
              </w:rPr>
              <w:t>ребования к анализу урока и деятельности учителя на уроке. Типы, виды, формы урока.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6E9">
              <w:rPr>
                <w:rFonts w:ascii="Times New Roman" w:hAnsi="Times New Roman" w:cs="Times New Roman"/>
                <w:iCs/>
                <w:sz w:val="24"/>
                <w:szCs w:val="24"/>
              </w:rPr>
              <w:t>«Самоанализ урока»</w:t>
            </w:r>
            <w:r w:rsidRPr="005F36E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Pr="005F36E9" w:rsidRDefault="00BD4A44" w:rsidP="002C3887">
            <w:pPr>
              <w:rPr>
                <w:lang w:val="ru-RU"/>
              </w:rPr>
            </w:pPr>
            <w:r>
              <w:rPr>
                <w:lang w:val="ru-RU"/>
              </w:rPr>
              <w:t>До 15.05.2025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Pr="00BE468E" w:rsidRDefault="00BE468E" w:rsidP="00F555A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Изучены т</w:t>
            </w:r>
            <w:r w:rsidRPr="00BE4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ребования к анализу урока и деятельности учителя на уроке.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Pr="002F3B13" w:rsidRDefault="00A17561" w:rsidP="00F555A6">
            <w:pPr>
              <w:rPr>
                <w:lang w:val="ru-RU"/>
              </w:rPr>
            </w:pPr>
          </w:p>
        </w:tc>
      </w:tr>
      <w:tr w:rsidR="00BE468E" w:rsidRPr="00BD4A44" w:rsidTr="00731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Pr="007314EE" w:rsidRDefault="00A17561" w:rsidP="00F555A6">
            <w:pPr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Pr="005F36E9" w:rsidRDefault="00A17561" w:rsidP="002C3887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5F36E9">
              <w:rPr>
                <w:color w:val="000000" w:themeColor="text1"/>
              </w:rPr>
              <w:t xml:space="preserve">Организация контроля и оценки учебной работы </w:t>
            </w:r>
          </w:p>
          <w:p w:rsidR="00A17561" w:rsidRPr="005F36E9" w:rsidRDefault="00A17561" w:rsidP="002C3887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5F36E9">
              <w:rPr>
                <w:color w:val="000000" w:themeColor="text1"/>
              </w:rPr>
              <w:t xml:space="preserve"> школьников в условиях реализации ФГОС.</w:t>
            </w:r>
          </w:p>
          <w:p w:rsidR="00A17561" w:rsidRDefault="00A17561" w:rsidP="002C38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Pr="005F36E9" w:rsidRDefault="00BD4A44" w:rsidP="002C3887">
            <w:pPr>
              <w:rPr>
                <w:lang w:val="ru-RU"/>
              </w:rPr>
            </w:pPr>
            <w:r>
              <w:rPr>
                <w:lang w:val="ru-RU"/>
              </w:rPr>
              <w:t>До 30.05.2025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68E" w:rsidRPr="005F36E9" w:rsidRDefault="00BE468E" w:rsidP="00BE468E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Изучены  формы </w:t>
            </w:r>
            <w:r w:rsidRPr="005F36E9">
              <w:rPr>
                <w:color w:val="000000" w:themeColor="text1"/>
              </w:rPr>
              <w:t xml:space="preserve">контроля и оценки учебной работы </w:t>
            </w:r>
          </w:p>
          <w:p w:rsidR="00BE468E" w:rsidRPr="005F36E9" w:rsidRDefault="00BE468E" w:rsidP="00BE468E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5F36E9">
              <w:rPr>
                <w:color w:val="000000" w:themeColor="text1"/>
              </w:rPr>
              <w:t xml:space="preserve"> школьников в условиях реализации ФГОС.</w:t>
            </w:r>
          </w:p>
          <w:p w:rsidR="00A17561" w:rsidRPr="002F3B13" w:rsidRDefault="00A17561" w:rsidP="00F555A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Pr="002F3B13" w:rsidRDefault="00A17561" w:rsidP="00F555A6">
            <w:pPr>
              <w:rPr>
                <w:lang w:val="ru-RU"/>
              </w:rPr>
            </w:pPr>
          </w:p>
        </w:tc>
      </w:tr>
      <w:tr w:rsidR="00BE468E" w:rsidRPr="00BD4A44" w:rsidTr="00731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Pr="007314EE" w:rsidRDefault="00A17561" w:rsidP="00F555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Pr="00B96A9C" w:rsidRDefault="00A17561" w:rsidP="00B96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9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</w:t>
            </w:r>
            <w:r w:rsidRPr="00342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преподавания</w:t>
            </w:r>
            <w:r w:rsidR="00B96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A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педагогические технологии</w:t>
            </w:r>
            <w:r w:rsidRPr="00B96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96A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BD4A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96A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школе в рамках ФГОС.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Pr="005F36E9" w:rsidRDefault="00BD4A44" w:rsidP="002C388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До </w:t>
            </w:r>
            <w:r>
              <w:rPr>
                <w:lang w:val="ru-RU"/>
              </w:rPr>
              <w:lastRenderedPageBreak/>
              <w:t>30.04.2025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Pr="00BE468E" w:rsidRDefault="00BE468E" w:rsidP="00BE468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Рассмотрены ф</w:t>
            </w:r>
            <w:r w:rsidRPr="00BE4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акторы, влияющие </w:t>
            </w:r>
            <w:r w:rsidRPr="00BE4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 качество преподавания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Pr="002F3B13" w:rsidRDefault="00A17561" w:rsidP="00F555A6">
            <w:pPr>
              <w:rPr>
                <w:lang w:val="ru-RU"/>
              </w:rPr>
            </w:pPr>
          </w:p>
        </w:tc>
      </w:tr>
      <w:tr w:rsidR="00BE468E" w:rsidRPr="00981F0C" w:rsidTr="00731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Pr="005F36E9" w:rsidRDefault="00A17561" w:rsidP="00F555A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Default="00A17561" w:rsidP="002C3887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1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работы за год.</w:t>
            </w:r>
          </w:p>
          <w:p w:rsidR="00A17561" w:rsidRPr="007314EE" w:rsidRDefault="00A17561" w:rsidP="002C3887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6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.Выступление молодого специалиста на ШМО.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Pr="005F36E9" w:rsidRDefault="00BD4A44" w:rsidP="002C3887">
            <w:pPr>
              <w:rPr>
                <w:lang w:val="ru-RU"/>
              </w:rPr>
            </w:pPr>
            <w:r>
              <w:rPr>
                <w:lang w:val="ru-RU"/>
              </w:rPr>
              <w:t>До 30.05.2025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Pr="002F3B13" w:rsidRDefault="00A17561" w:rsidP="00F555A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561" w:rsidRPr="002F3B13" w:rsidRDefault="00A17561" w:rsidP="00F555A6">
            <w:pPr>
              <w:rPr>
                <w:lang w:val="ru-RU"/>
              </w:rPr>
            </w:pPr>
          </w:p>
        </w:tc>
      </w:tr>
      <w:tr w:rsidR="00BE468E" w:rsidRPr="00BD4A44" w:rsidTr="007314EE">
        <w:trPr>
          <w:gridAfter w:val="1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561" w:rsidRDefault="00A17561" w:rsidP="00731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17561" w:rsidRDefault="00A17561" w:rsidP="00731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17561" w:rsidRPr="002F3B13" w:rsidRDefault="00A17561" w:rsidP="00731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Оруджалиева</w:t>
            </w:r>
            <w:proofErr w:type="spellEnd"/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D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  <w:p w:rsidR="00A17561" w:rsidRPr="007314EE" w:rsidRDefault="00BD4A44" w:rsidP="00731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13.09.2024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561" w:rsidRDefault="00A17561" w:rsidP="00731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</w:p>
          <w:p w:rsidR="00A17561" w:rsidRDefault="00A17561" w:rsidP="00731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  <w:p w:rsidR="00A17561" w:rsidRPr="002F3B13" w:rsidRDefault="00A17561" w:rsidP="00731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 w:rsidRPr="002F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F23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Перькова</w:t>
            </w:r>
            <w:proofErr w:type="spellEnd"/>
            <w:r w:rsidR="00F23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3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F23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23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F23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</w:p>
          <w:p w:rsidR="00A17561" w:rsidRPr="007314EE" w:rsidRDefault="00F23197" w:rsidP="007314EE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13.09.2024</w:t>
            </w:r>
          </w:p>
        </w:tc>
      </w:tr>
    </w:tbl>
    <w:p w:rsidR="00455F7C" w:rsidRPr="002F3B13" w:rsidRDefault="00455F7C" w:rsidP="00455F7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3925" w:rsidRPr="007314EE" w:rsidRDefault="00B43925">
      <w:pPr>
        <w:rPr>
          <w:lang w:val="ru-RU"/>
        </w:rPr>
      </w:pPr>
    </w:p>
    <w:sectPr w:rsidR="00B43925" w:rsidRPr="007314EE" w:rsidSect="00753BB2">
      <w:pgSz w:w="11906" w:h="16838"/>
      <w:pgMar w:top="993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7C"/>
    <w:rsid w:val="00342A19"/>
    <w:rsid w:val="003D5614"/>
    <w:rsid w:val="00455F7C"/>
    <w:rsid w:val="005F36E9"/>
    <w:rsid w:val="006A7654"/>
    <w:rsid w:val="007314EE"/>
    <w:rsid w:val="00753BB2"/>
    <w:rsid w:val="0077021D"/>
    <w:rsid w:val="00A17561"/>
    <w:rsid w:val="00B43925"/>
    <w:rsid w:val="00B86524"/>
    <w:rsid w:val="00B95F80"/>
    <w:rsid w:val="00B96A9C"/>
    <w:rsid w:val="00BD4A44"/>
    <w:rsid w:val="00BE468E"/>
    <w:rsid w:val="00F2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7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F7C"/>
    <w:pPr>
      <w:spacing w:after="0" w:line="240" w:lineRule="auto"/>
    </w:pPr>
  </w:style>
  <w:style w:type="paragraph" w:customStyle="1" w:styleId="1">
    <w:name w:val="Верхний колонтитул1"/>
    <w:basedOn w:val="a"/>
    <w:rsid w:val="005F36E9"/>
    <w:pPr>
      <w:jc w:val="center"/>
    </w:pPr>
    <w:rPr>
      <w:rFonts w:ascii="Times New Roman" w:eastAsia="Arial Unicode MS" w:hAnsi="Times New Roman" w:cs="Times New Roman"/>
      <w:b/>
      <w:bCs/>
      <w:i/>
      <w:iCs/>
      <w:color w:val="000066"/>
      <w:sz w:val="36"/>
      <w:szCs w:val="36"/>
      <w:lang w:val="ru-RU" w:eastAsia="ru-RU"/>
    </w:rPr>
  </w:style>
  <w:style w:type="paragraph" w:styleId="a4">
    <w:name w:val="Normal (Web)"/>
    <w:basedOn w:val="a"/>
    <w:link w:val="a5"/>
    <w:uiPriority w:val="99"/>
    <w:rsid w:val="005F36E9"/>
    <w:rPr>
      <w:rFonts w:ascii="Times New Roman" w:eastAsia="Arial Unicode MS" w:hAnsi="Times New Roman" w:cs="Times New Roman"/>
      <w:color w:val="000066"/>
      <w:sz w:val="24"/>
      <w:szCs w:val="24"/>
      <w:lang w:val="ru-RU" w:eastAsia="ru-RU"/>
    </w:rPr>
  </w:style>
  <w:style w:type="character" w:customStyle="1" w:styleId="a5">
    <w:name w:val="Обычный (веб) Знак"/>
    <w:link w:val="a4"/>
    <w:uiPriority w:val="99"/>
    <w:locked/>
    <w:rsid w:val="005F36E9"/>
    <w:rPr>
      <w:rFonts w:ascii="Times New Roman" w:eastAsia="Arial Unicode MS" w:hAnsi="Times New Roman" w:cs="Times New Roman"/>
      <w:color w:val="000066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2A19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table" w:styleId="a7">
    <w:name w:val="Table Grid"/>
    <w:basedOn w:val="a1"/>
    <w:uiPriority w:val="59"/>
    <w:rsid w:val="00731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7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F7C"/>
    <w:pPr>
      <w:spacing w:after="0" w:line="240" w:lineRule="auto"/>
    </w:pPr>
  </w:style>
  <w:style w:type="paragraph" w:customStyle="1" w:styleId="1">
    <w:name w:val="Верхний колонтитул1"/>
    <w:basedOn w:val="a"/>
    <w:rsid w:val="005F36E9"/>
    <w:pPr>
      <w:jc w:val="center"/>
    </w:pPr>
    <w:rPr>
      <w:rFonts w:ascii="Times New Roman" w:eastAsia="Arial Unicode MS" w:hAnsi="Times New Roman" w:cs="Times New Roman"/>
      <w:b/>
      <w:bCs/>
      <w:i/>
      <w:iCs/>
      <w:color w:val="000066"/>
      <w:sz w:val="36"/>
      <w:szCs w:val="36"/>
      <w:lang w:val="ru-RU" w:eastAsia="ru-RU"/>
    </w:rPr>
  </w:style>
  <w:style w:type="paragraph" w:styleId="a4">
    <w:name w:val="Normal (Web)"/>
    <w:basedOn w:val="a"/>
    <w:link w:val="a5"/>
    <w:uiPriority w:val="99"/>
    <w:rsid w:val="005F36E9"/>
    <w:rPr>
      <w:rFonts w:ascii="Times New Roman" w:eastAsia="Arial Unicode MS" w:hAnsi="Times New Roman" w:cs="Times New Roman"/>
      <w:color w:val="000066"/>
      <w:sz w:val="24"/>
      <w:szCs w:val="24"/>
      <w:lang w:val="ru-RU" w:eastAsia="ru-RU"/>
    </w:rPr>
  </w:style>
  <w:style w:type="character" w:customStyle="1" w:styleId="a5">
    <w:name w:val="Обычный (веб) Знак"/>
    <w:link w:val="a4"/>
    <w:uiPriority w:val="99"/>
    <w:locked/>
    <w:rsid w:val="005F36E9"/>
    <w:rPr>
      <w:rFonts w:ascii="Times New Roman" w:eastAsia="Arial Unicode MS" w:hAnsi="Times New Roman" w:cs="Times New Roman"/>
      <w:color w:val="000066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2A19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table" w:styleId="a7">
    <w:name w:val="Table Grid"/>
    <w:basedOn w:val="a1"/>
    <w:uiPriority w:val="59"/>
    <w:rsid w:val="00731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</dc:creator>
  <cp:lastModifiedBy>тест</cp:lastModifiedBy>
  <cp:revision>5</cp:revision>
  <dcterms:created xsi:type="dcterms:W3CDTF">2022-11-24T19:21:00Z</dcterms:created>
  <dcterms:modified xsi:type="dcterms:W3CDTF">2024-11-19T13:46:00Z</dcterms:modified>
</cp:coreProperties>
</file>